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D66" w:rsidRPr="00862594" w:rsidRDefault="00C83D66" w:rsidP="00C83D66">
      <w:pPr>
        <w:pStyle w:val="ListParagraph"/>
        <w:numPr>
          <w:ilvl w:val="0"/>
          <w:numId w:val="2"/>
        </w:numPr>
        <w:rPr>
          <w:b/>
          <w:sz w:val="26"/>
          <w:szCs w:val="26"/>
        </w:rPr>
      </w:pPr>
      <w:r w:rsidRPr="00862594">
        <w:rPr>
          <w:b/>
          <w:sz w:val="26"/>
          <w:szCs w:val="26"/>
        </w:rPr>
        <w:t>Blue print</w:t>
      </w:r>
      <w:r w:rsidRPr="00862594">
        <w:rPr>
          <w:b/>
          <w:sz w:val="26"/>
          <w:szCs w:val="26"/>
          <w:lang w:val="en-US"/>
        </w:rPr>
        <w:t xml:space="preserve"> </w:t>
      </w:r>
      <w:r w:rsidRPr="00862594">
        <w:rPr>
          <w:b/>
          <w:sz w:val="26"/>
          <w:szCs w:val="26"/>
        </w:rPr>
        <w:t xml:space="preserve">School Well Being </w:t>
      </w:r>
    </w:p>
    <w:p w:rsidR="00C83D66" w:rsidRPr="00862594" w:rsidRDefault="00C83D66" w:rsidP="00C83D66">
      <w:pPr>
        <w:pStyle w:val="ListParagraph"/>
        <w:spacing w:line="276" w:lineRule="auto"/>
        <w:ind w:left="718"/>
        <w:rPr>
          <w:b/>
          <w:sz w:val="26"/>
          <w:szCs w:val="26"/>
        </w:rPr>
      </w:pPr>
    </w:p>
    <w:p w:rsidR="00C83D66" w:rsidRPr="003A1BDE" w:rsidRDefault="00C83D66" w:rsidP="00C83D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9"/>
        <w:gridCol w:w="1928"/>
        <w:gridCol w:w="2885"/>
        <w:gridCol w:w="1585"/>
        <w:gridCol w:w="1483"/>
        <w:gridCol w:w="850"/>
      </w:tblGrid>
      <w:tr w:rsidR="00C83D66" w:rsidRPr="003A1BDE" w:rsidTr="00E82CBA">
        <w:tc>
          <w:tcPr>
            <w:tcW w:w="619" w:type="dxa"/>
            <w:vMerge w:val="restart"/>
          </w:tcPr>
          <w:p w:rsidR="00C83D66" w:rsidRPr="003A1BDE" w:rsidRDefault="00C83D66" w:rsidP="00E82CBA">
            <w:pPr>
              <w:rPr>
                <w:b/>
              </w:rPr>
            </w:pPr>
            <w:r w:rsidRPr="003A1BDE">
              <w:rPr>
                <w:b/>
              </w:rPr>
              <w:t>No</w:t>
            </w:r>
          </w:p>
        </w:tc>
        <w:tc>
          <w:tcPr>
            <w:tcW w:w="1928" w:type="dxa"/>
            <w:vMerge w:val="restart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Aspek</w:t>
            </w:r>
          </w:p>
        </w:tc>
        <w:tc>
          <w:tcPr>
            <w:tcW w:w="2885" w:type="dxa"/>
            <w:vMerge w:val="restart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Indikator</w:t>
            </w:r>
          </w:p>
        </w:tc>
        <w:tc>
          <w:tcPr>
            <w:tcW w:w="3068" w:type="dxa"/>
            <w:gridSpan w:val="2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 xml:space="preserve">Aitem </w:t>
            </w:r>
          </w:p>
        </w:tc>
        <w:tc>
          <w:tcPr>
            <w:tcW w:w="850" w:type="dxa"/>
            <w:vMerge w:val="restart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Total Aitem</w:t>
            </w:r>
          </w:p>
        </w:tc>
      </w:tr>
      <w:tr w:rsidR="00C83D66" w:rsidRPr="003A1BDE" w:rsidTr="00E82CBA">
        <w:tc>
          <w:tcPr>
            <w:tcW w:w="619" w:type="dxa"/>
            <w:vMerge/>
          </w:tcPr>
          <w:p w:rsidR="00C83D66" w:rsidRPr="003A1BDE" w:rsidRDefault="00C83D66" w:rsidP="00E82CBA">
            <w:pPr>
              <w:rPr>
                <w:b/>
              </w:rPr>
            </w:pPr>
          </w:p>
        </w:tc>
        <w:tc>
          <w:tcPr>
            <w:tcW w:w="1928" w:type="dxa"/>
            <w:vMerge/>
          </w:tcPr>
          <w:p w:rsidR="00C83D66" w:rsidRPr="003A1BDE" w:rsidRDefault="00C83D66" w:rsidP="00E82CBA">
            <w:pPr>
              <w:rPr>
                <w:b/>
              </w:rPr>
            </w:pPr>
          </w:p>
        </w:tc>
        <w:tc>
          <w:tcPr>
            <w:tcW w:w="2885" w:type="dxa"/>
            <w:vMerge/>
          </w:tcPr>
          <w:p w:rsidR="00C83D66" w:rsidRPr="003A1BDE" w:rsidRDefault="00C83D66" w:rsidP="00E82CBA">
            <w:pPr>
              <w:rPr>
                <w:b/>
              </w:rPr>
            </w:pPr>
          </w:p>
        </w:tc>
        <w:tc>
          <w:tcPr>
            <w:tcW w:w="1585" w:type="dxa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Favorable</w:t>
            </w:r>
          </w:p>
        </w:tc>
        <w:tc>
          <w:tcPr>
            <w:tcW w:w="1483" w:type="dxa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Unfavoreble</w:t>
            </w:r>
          </w:p>
        </w:tc>
        <w:tc>
          <w:tcPr>
            <w:tcW w:w="850" w:type="dxa"/>
            <w:vMerge/>
          </w:tcPr>
          <w:p w:rsidR="00C83D66" w:rsidRPr="003A1BDE" w:rsidRDefault="00C83D66" w:rsidP="00E82CBA"/>
        </w:tc>
      </w:tr>
      <w:tr w:rsidR="00C83D66" w:rsidRPr="003A1BDE" w:rsidTr="00E82CBA">
        <w:trPr>
          <w:trHeight w:val="2042"/>
        </w:trPr>
        <w:tc>
          <w:tcPr>
            <w:tcW w:w="619" w:type="dxa"/>
          </w:tcPr>
          <w:p w:rsidR="00C83D66" w:rsidRPr="003A1BDE" w:rsidRDefault="00C83D66" w:rsidP="00E82CBA">
            <w:r w:rsidRPr="003A1BDE">
              <w:t>1.</w:t>
            </w:r>
          </w:p>
        </w:tc>
        <w:tc>
          <w:tcPr>
            <w:tcW w:w="1928" w:type="dxa"/>
          </w:tcPr>
          <w:p w:rsidR="00C83D66" w:rsidRDefault="00C83D66" w:rsidP="00E82CBA">
            <w:r w:rsidRPr="003A1BDE">
              <w:t>Having (kondisi sekolah)</w:t>
            </w:r>
          </w:p>
          <w:p w:rsidR="00C83D66" w:rsidRPr="00761AF4" w:rsidRDefault="00C83D66" w:rsidP="00E82CBA"/>
          <w:p w:rsidR="00C83D66" w:rsidRPr="00761AF4" w:rsidRDefault="00C83D66" w:rsidP="00E82CBA"/>
          <w:p w:rsidR="00C83D66" w:rsidRPr="00761AF4" w:rsidRDefault="00C83D66" w:rsidP="00E82CBA"/>
        </w:tc>
        <w:tc>
          <w:tcPr>
            <w:tcW w:w="2885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 xml:space="preserve">Lingkungan fisik di kelas maupun lingkungan sekolah 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 xml:space="preserve">Lingkungan belajar 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Layanan untuk peserta didik</w:t>
            </w:r>
          </w:p>
        </w:tc>
        <w:tc>
          <w:tcPr>
            <w:tcW w:w="1585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 w:rsidRPr="003A1BDE">
              <w:t>11</w:t>
            </w:r>
          </w:p>
        </w:tc>
        <w:tc>
          <w:tcPr>
            <w:tcW w:w="1483" w:type="dxa"/>
          </w:tcPr>
          <w:p w:rsidR="00C83D66" w:rsidRPr="003A1BDE" w:rsidRDefault="00C83D66" w:rsidP="00E82CBA">
            <w:r w:rsidRPr="003A1BDE">
              <w:t>1</w:t>
            </w:r>
          </w:p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 w:rsidRPr="003A1BDE">
              <w:t>2</w:t>
            </w:r>
          </w:p>
          <w:p w:rsidR="00C83D66" w:rsidRPr="003A1BDE" w:rsidRDefault="00C83D66" w:rsidP="00E82CBA">
            <w:r w:rsidRPr="003A1BDE">
              <w:t>3</w:t>
            </w:r>
          </w:p>
        </w:tc>
        <w:tc>
          <w:tcPr>
            <w:tcW w:w="850" w:type="dxa"/>
            <w:vAlign w:val="center"/>
          </w:tcPr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  <w:r w:rsidRPr="003A1BDE">
              <w:t>4 soal</w:t>
            </w:r>
          </w:p>
        </w:tc>
      </w:tr>
      <w:tr w:rsidR="00C83D66" w:rsidRPr="003A1BDE" w:rsidTr="00E82CBA">
        <w:trPr>
          <w:trHeight w:val="1957"/>
        </w:trPr>
        <w:tc>
          <w:tcPr>
            <w:tcW w:w="619" w:type="dxa"/>
          </w:tcPr>
          <w:p w:rsidR="00C83D66" w:rsidRPr="003A1BDE" w:rsidRDefault="00C83D66" w:rsidP="00E82CBA">
            <w:r w:rsidRPr="003A1BDE">
              <w:t>2.</w:t>
            </w:r>
          </w:p>
        </w:tc>
        <w:tc>
          <w:tcPr>
            <w:tcW w:w="1928" w:type="dxa"/>
          </w:tcPr>
          <w:p w:rsidR="00C83D66" w:rsidRPr="003A1BDE" w:rsidRDefault="00C83D66" w:rsidP="00E82CBA">
            <w:r w:rsidRPr="003A1BDE">
              <w:t>Loving (hubungan sosial)</w:t>
            </w:r>
          </w:p>
        </w:tc>
        <w:tc>
          <w:tcPr>
            <w:tcW w:w="2885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 xml:space="preserve">Hubungan Peserta didik dengan guru 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 xml:space="preserve">Hubungan peserta didik dengan peserta didik 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Hubungan sekolah dengan Rumah</w:t>
            </w:r>
          </w:p>
        </w:tc>
        <w:tc>
          <w:tcPr>
            <w:tcW w:w="1585" w:type="dxa"/>
          </w:tcPr>
          <w:p w:rsidR="00C83D66" w:rsidRPr="003A1BDE" w:rsidRDefault="00C83D66" w:rsidP="00E82CBA">
            <w:r w:rsidRPr="003A1BDE">
              <w:t>4, 12, 17</w:t>
            </w:r>
          </w:p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 w:rsidRPr="003A1BDE">
              <w:t>6</w:t>
            </w:r>
          </w:p>
          <w:p w:rsidR="00C83D66" w:rsidRPr="003A1BDE" w:rsidRDefault="00C83D66" w:rsidP="00E82CBA"/>
        </w:tc>
        <w:tc>
          <w:tcPr>
            <w:tcW w:w="1483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 w:rsidRPr="003A1BDE">
              <w:t>5, 13</w:t>
            </w:r>
          </w:p>
        </w:tc>
        <w:tc>
          <w:tcPr>
            <w:tcW w:w="850" w:type="dxa"/>
            <w:vAlign w:val="center"/>
          </w:tcPr>
          <w:p w:rsidR="00C83D66" w:rsidRPr="003A1BDE" w:rsidRDefault="00C83D66" w:rsidP="00E82CBA">
            <w:pPr>
              <w:jc w:val="center"/>
            </w:pPr>
            <w:r w:rsidRPr="003A1BDE">
              <w:t>6 soal</w:t>
            </w:r>
          </w:p>
        </w:tc>
      </w:tr>
      <w:tr w:rsidR="00C83D66" w:rsidRPr="003A1BDE" w:rsidTr="00E82CBA">
        <w:tc>
          <w:tcPr>
            <w:tcW w:w="619" w:type="dxa"/>
          </w:tcPr>
          <w:p w:rsidR="00C83D66" w:rsidRPr="003A1BDE" w:rsidRDefault="00C83D66" w:rsidP="00E82CBA">
            <w:r w:rsidRPr="003A1BDE">
              <w:t>3.</w:t>
            </w:r>
          </w:p>
        </w:tc>
        <w:tc>
          <w:tcPr>
            <w:tcW w:w="1928" w:type="dxa"/>
          </w:tcPr>
          <w:p w:rsidR="00C83D66" w:rsidRPr="003A1BDE" w:rsidRDefault="00C83D66" w:rsidP="00E82CBA">
            <w:r w:rsidRPr="003A1BDE">
              <w:t>Being (pemenuhan diri)</w:t>
            </w:r>
          </w:p>
        </w:tc>
        <w:tc>
          <w:tcPr>
            <w:tcW w:w="2885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Pemenuhan sarana untuk kebutuhan peserta didik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Keterlibatan peserta didik di sekolah</w:t>
            </w:r>
          </w:p>
        </w:tc>
        <w:tc>
          <w:tcPr>
            <w:tcW w:w="1585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 w:rsidRPr="003A1BDE">
              <w:t>8, 14, 18</w:t>
            </w:r>
          </w:p>
        </w:tc>
        <w:tc>
          <w:tcPr>
            <w:tcW w:w="1483" w:type="dxa"/>
          </w:tcPr>
          <w:p w:rsidR="00C83D66" w:rsidRPr="003A1BDE" w:rsidRDefault="00C83D66" w:rsidP="00E82CBA">
            <w:r w:rsidRPr="003A1BDE">
              <w:t>7</w:t>
            </w:r>
          </w:p>
        </w:tc>
        <w:tc>
          <w:tcPr>
            <w:tcW w:w="850" w:type="dxa"/>
            <w:vAlign w:val="center"/>
          </w:tcPr>
          <w:p w:rsidR="00C83D66" w:rsidRPr="003A1BDE" w:rsidRDefault="00C83D66" w:rsidP="00E82CBA">
            <w:pPr>
              <w:jc w:val="center"/>
            </w:pPr>
            <w:r w:rsidRPr="003A1BDE">
              <w:t>4 soal</w:t>
            </w:r>
          </w:p>
        </w:tc>
      </w:tr>
      <w:tr w:rsidR="00C83D66" w:rsidRPr="003A1BDE" w:rsidTr="00E82CBA">
        <w:tc>
          <w:tcPr>
            <w:tcW w:w="619" w:type="dxa"/>
          </w:tcPr>
          <w:p w:rsidR="00C83D66" w:rsidRPr="003A1BDE" w:rsidRDefault="00C83D66" w:rsidP="00E82CBA">
            <w:r w:rsidRPr="003A1BDE">
              <w:t>4.</w:t>
            </w:r>
          </w:p>
        </w:tc>
        <w:tc>
          <w:tcPr>
            <w:tcW w:w="1928" w:type="dxa"/>
          </w:tcPr>
          <w:p w:rsidR="00C83D66" w:rsidRPr="003A1BDE" w:rsidRDefault="00C83D66" w:rsidP="00E82CBA">
            <w:r w:rsidRPr="003A1BDE">
              <w:t>Health (kesehatan)</w:t>
            </w:r>
          </w:p>
        </w:tc>
        <w:tc>
          <w:tcPr>
            <w:tcW w:w="2885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Penyakit Fisik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Penyakit Dalam</w:t>
            </w:r>
          </w:p>
        </w:tc>
        <w:tc>
          <w:tcPr>
            <w:tcW w:w="1585" w:type="dxa"/>
          </w:tcPr>
          <w:p w:rsidR="00C83D66" w:rsidRPr="003A1BDE" w:rsidRDefault="00C83D66" w:rsidP="00E82CBA"/>
        </w:tc>
        <w:tc>
          <w:tcPr>
            <w:tcW w:w="1483" w:type="dxa"/>
          </w:tcPr>
          <w:p w:rsidR="00C83D66" w:rsidRPr="003A1BDE" w:rsidRDefault="00C83D66" w:rsidP="00E82CBA">
            <w:r w:rsidRPr="003A1BDE">
              <w:t>9, 15, 19</w:t>
            </w:r>
          </w:p>
          <w:p w:rsidR="00C83D66" w:rsidRPr="003A1BDE" w:rsidRDefault="00C83D66" w:rsidP="00E82CBA">
            <w:r w:rsidRPr="003A1BDE">
              <w:t>10, 16</w:t>
            </w:r>
          </w:p>
        </w:tc>
        <w:tc>
          <w:tcPr>
            <w:tcW w:w="850" w:type="dxa"/>
            <w:vAlign w:val="center"/>
          </w:tcPr>
          <w:p w:rsidR="00C83D66" w:rsidRPr="003A1BDE" w:rsidRDefault="00C83D66" w:rsidP="00E82CBA">
            <w:pPr>
              <w:jc w:val="center"/>
            </w:pPr>
            <w:r w:rsidRPr="003A1BDE">
              <w:t>5 soal</w:t>
            </w:r>
          </w:p>
        </w:tc>
      </w:tr>
      <w:tr w:rsidR="00C83D66" w:rsidRPr="003A1BDE" w:rsidTr="00E82CBA">
        <w:tc>
          <w:tcPr>
            <w:tcW w:w="5432" w:type="dxa"/>
            <w:gridSpan w:val="3"/>
          </w:tcPr>
          <w:p w:rsidR="00C83D66" w:rsidRPr="003A1BDE" w:rsidRDefault="00C83D66" w:rsidP="00E82CBA">
            <w:pPr>
              <w:pStyle w:val="ListParagraph"/>
              <w:ind w:left="360"/>
              <w:jc w:val="center"/>
              <w:rPr>
                <w:b/>
              </w:rPr>
            </w:pPr>
            <w:r w:rsidRPr="003A1BDE">
              <w:rPr>
                <w:b/>
              </w:rPr>
              <w:t>TOTAL</w:t>
            </w:r>
          </w:p>
        </w:tc>
        <w:tc>
          <w:tcPr>
            <w:tcW w:w="3068" w:type="dxa"/>
            <w:gridSpan w:val="2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19</w:t>
            </w:r>
          </w:p>
        </w:tc>
        <w:tc>
          <w:tcPr>
            <w:tcW w:w="850" w:type="dxa"/>
            <w:vAlign w:val="center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19</w:t>
            </w:r>
          </w:p>
        </w:tc>
      </w:tr>
    </w:tbl>
    <w:p w:rsidR="00C83D66" w:rsidRPr="003A1BDE" w:rsidRDefault="00C83D66" w:rsidP="00C83D66"/>
    <w:p w:rsidR="00C83D66" w:rsidRPr="00862594" w:rsidRDefault="00C83D66" w:rsidP="00C83D66">
      <w:pPr>
        <w:pStyle w:val="ListParagraph"/>
        <w:numPr>
          <w:ilvl w:val="0"/>
          <w:numId w:val="2"/>
        </w:numPr>
        <w:rPr>
          <w:b/>
          <w:sz w:val="26"/>
          <w:szCs w:val="26"/>
        </w:rPr>
      </w:pPr>
      <w:r w:rsidRPr="00862594">
        <w:rPr>
          <w:b/>
          <w:sz w:val="26"/>
          <w:szCs w:val="26"/>
        </w:rPr>
        <w:t>Blue print</w:t>
      </w:r>
      <w:r w:rsidRPr="00862594">
        <w:rPr>
          <w:b/>
          <w:sz w:val="26"/>
          <w:szCs w:val="26"/>
          <w:lang w:val="en-US"/>
        </w:rPr>
        <w:t xml:space="preserve"> </w:t>
      </w:r>
      <w:proofErr w:type="spellStart"/>
      <w:r w:rsidRPr="00862594">
        <w:rPr>
          <w:b/>
          <w:sz w:val="26"/>
          <w:szCs w:val="26"/>
          <w:lang w:val="en-US"/>
        </w:rPr>
        <w:t>Iklim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  <w:proofErr w:type="spellStart"/>
      <w:r w:rsidRPr="00862594">
        <w:rPr>
          <w:b/>
          <w:sz w:val="26"/>
          <w:szCs w:val="26"/>
          <w:lang w:val="en-US"/>
        </w:rPr>
        <w:t>Sekolah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  <w:r w:rsidRPr="00862594">
        <w:rPr>
          <w:b/>
          <w:sz w:val="26"/>
          <w:szCs w:val="2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2"/>
        <w:gridCol w:w="2081"/>
        <w:gridCol w:w="2922"/>
        <w:gridCol w:w="1445"/>
        <w:gridCol w:w="1483"/>
        <w:gridCol w:w="847"/>
      </w:tblGrid>
      <w:tr w:rsidR="00C83D66" w:rsidRPr="003A1BDE" w:rsidTr="00E82CBA">
        <w:tc>
          <w:tcPr>
            <w:tcW w:w="623" w:type="dxa"/>
            <w:vMerge w:val="restart"/>
          </w:tcPr>
          <w:p w:rsidR="00C83D66" w:rsidRPr="003A1BDE" w:rsidRDefault="00C83D66" w:rsidP="00E82CBA">
            <w:pPr>
              <w:rPr>
                <w:b/>
              </w:rPr>
            </w:pPr>
            <w:r w:rsidRPr="003A1BDE">
              <w:rPr>
                <w:b/>
              </w:rPr>
              <w:t>No</w:t>
            </w:r>
          </w:p>
        </w:tc>
        <w:tc>
          <w:tcPr>
            <w:tcW w:w="2419" w:type="dxa"/>
            <w:vMerge w:val="restart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Aspek</w:t>
            </w:r>
          </w:p>
        </w:tc>
        <w:tc>
          <w:tcPr>
            <w:tcW w:w="2446" w:type="dxa"/>
            <w:vMerge w:val="restart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Indikator</w:t>
            </w:r>
          </w:p>
        </w:tc>
        <w:tc>
          <w:tcPr>
            <w:tcW w:w="3012" w:type="dxa"/>
            <w:gridSpan w:val="2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 xml:space="preserve">Aitem </w:t>
            </w:r>
          </w:p>
        </w:tc>
        <w:tc>
          <w:tcPr>
            <w:tcW w:w="850" w:type="dxa"/>
            <w:vMerge w:val="restart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Total Aitem</w:t>
            </w:r>
          </w:p>
        </w:tc>
      </w:tr>
      <w:tr w:rsidR="00C83D66" w:rsidRPr="003A1BDE" w:rsidTr="00E82CBA">
        <w:tc>
          <w:tcPr>
            <w:tcW w:w="623" w:type="dxa"/>
            <w:vMerge/>
          </w:tcPr>
          <w:p w:rsidR="00C83D66" w:rsidRPr="003A1BDE" w:rsidRDefault="00C83D66" w:rsidP="00E82CBA">
            <w:pPr>
              <w:rPr>
                <w:b/>
              </w:rPr>
            </w:pPr>
          </w:p>
        </w:tc>
        <w:tc>
          <w:tcPr>
            <w:tcW w:w="2419" w:type="dxa"/>
            <w:vMerge/>
          </w:tcPr>
          <w:p w:rsidR="00C83D66" w:rsidRPr="003A1BDE" w:rsidRDefault="00C83D66" w:rsidP="00E82CBA">
            <w:pPr>
              <w:rPr>
                <w:b/>
              </w:rPr>
            </w:pPr>
          </w:p>
        </w:tc>
        <w:tc>
          <w:tcPr>
            <w:tcW w:w="2446" w:type="dxa"/>
            <w:vMerge/>
          </w:tcPr>
          <w:p w:rsidR="00C83D66" w:rsidRPr="003A1BDE" w:rsidRDefault="00C83D66" w:rsidP="00E82CBA">
            <w:pPr>
              <w:rPr>
                <w:b/>
              </w:rPr>
            </w:pPr>
          </w:p>
        </w:tc>
        <w:tc>
          <w:tcPr>
            <w:tcW w:w="1595" w:type="dxa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Favorable</w:t>
            </w:r>
          </w:p>
        </w:tc>
        <w:tc>
          <w:tcPr>
            <w:tcW w:w="1417" w:type="dxa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Unfavoreble</w:t>
            </w:r>
          </w:p>
        </w:tc>
        <w:tc>
          <w:tcPr>
            <w:tcW w:w="850" w:type="dxa"/>
            <w:vMerge/>
          </w:tcPr>
          <w:p w:rsidR="00C83D66" w:rsidRPr="003A1BDE" w:rsidRDefault="00C83D66" w:rsidP="00E82CBA"/>
        </w:tc>
      </w:tr>
      <w:tr w:rsidR="00C83D66" w:rsidRPr="003A1BDE" w:rsidTr="00E82CBA">
        <w:tc>
          <w:tcPr>
            <w:tcW w:w="623" w:type="dxa"/>
          </w:tcPr>
          <w:p w:rsidR="00C83D66" w:rsidRPr="003A1BDE" w:rsidRDefault="00C83D66" w:rsidP="00E82CBA">
            <w:r w:rsidRPr="003A1BDE">
              <w:t>1.</w:t>
            </w:r>
          </w:p>
        </w:tc>
        <w:tc>
          <w:tcPr>
            <w:tcW w:w="2419" w:type="dxa"/>
          </w:tcPr>
          <w:p w:rsidR="00C83D66" w:rsidRPr="003A1BDE" w:rsidRDefault="00C83D66" w:rsidP="00E82CBA">
            <w:r w:rsidRPr="003A1BDE">
              <w:t>School safety</w:t>
            </w:r>
          </w:p>
        </w:tc>
        <w:tc>
          <w:tcPr>
            <w:tcW w:w="2446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Bangunan sekolah yang memadai )perpustakaan, ruang BK, UKS, lab komputer, Toilet)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Peraturan sekolah terhadap siswa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Suasana belajar siswa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Kedisiplinan siswa terhadap sekolah</w:t>
            </w:r>
          </w:p>
        </w:tc>
        <w:tc>
          <w:tcPr>
            <w:tcW w:w="1595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>
              <w:t>1</w:t>
            </w:r>
            <w:r w:rsidRPr="003A1BDE">
              <w:t>,</w:t>
            </w:r>
            <w:r>
              <w:t>3</w:t>
            </w:r>
            <w:r w:rsidRPr="003A1BDE">
              <w:t>,</w:t>
            </w:r>
            <w:r>
              <w:t xml:space="preserve"> 13</w:t>
            </w:r>
            <w:r w:rsidRPr="003A1BDE">
              <w:t>, 16</w:t>
            </w:r>
          </w:p>
        </w:tc>
        <w:tc>
          <w:tcPr>
            <w:tcW w:w="1417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>
              <w:t>2</w:t>
            </w:r>
            <w:r w:rsidRPr="003A1BDE">
              <w:t>,</w:t>
            </w:r>
            <w:r>
              <w:t xml:space="preserve"> 4 14</w:t>
            </w:r>
            <w:r w:rsidRPr="003A1BDE">
              <w:t>, 15</w:t>
            </w:r>
          </w:p>
        </w:tc>
        <w:tc>
          <w:tcPr>
            <w:tcW w:w="850" w:type="dxa"/>
            <w:vAlign w:val="center"/>
          </w:tcPr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  <w:r w:rsidRPr="003A1BDE">
              <w:t>8 soal</w:t>
            </w:r>
          </w:p>
        </w:tc>
      </w:tr>
      <w:tr w:rsidR="00C83D66" w:rsidRPr="003A1BDE" w:rsidTr="00E82CBA">
        <w:tc>
          <w:tcPr>
            <w:tcW w:w="623" w:type="dxa"/>
          </w:tcPr>
          <w:p w:rsidR="00C83D66" w:rsidRPr="003A1BDE" w:rsidRDefault="00C83D66" w:rsidP="00E82CBA">
            <w:r w:rsidRPr="003A1BDE">
              <w:t>2.</w:t>
            </w:r>
          </w:p>
        </w:tc>
        <w:tc>
          <w:tcPr>
            <w:tcW w:w="2419" w:type="dxa"/>
          </w:tcPr>
          <w:p w:rsidR="00C83D66" w:rsidRPr="003A1BDE" w:rsidRDefault="00C83D66" w:rsidP="00E82CBA">
            <w:r w:rsidRPr="003A1BDE">
              <w:t>Social Relationship</w:t>
            </w:r>
          </w:p>
        </w:tc>
        <w:tc>
          <w:tcPr>
            <w:tcW w:w="2446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Komunikasi sekolah-siswa-guru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 xml:space="preserve">Partisipasi guru dalam pengambilan keputusan 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lastRenderedPageBreak/>
              <w:t xml:space="preserve">Keterlibatan siswa dalam pengambilan keputusan 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 xml:space="preserve">Hubungan guru kepada siswa </w:t>
            </w:r>
          </w:p>
        </w:tc>
        <w:tc>
          <w:tcPr>
            <w:tcW w:w="1595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>
              <w:t>9,10, 11</w:t>
            </w:r>
          </w:p>
          <w:p w:rsidR="00C83D66" w:rsidRPr="003A1BDE" w:rsidRDefault="00C83D66" w:rsidP="00E82CBA"/>
        </w:tc>
        <w:tc>
          <w:tcPr>
            <w:tcW w:w="1417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>
              <w:t>12</w:t>
            </w:r>
          </w:p>
        </w:tc>
        <w:tc>
          <w:tcPr>
            <w:tcW w:w="850" w:type="dxa"/>
            <w:vAlign w:val="center"/>
          </w:tcPr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  <w:r w:rsidRPr="003A1BDE">
              <w:t>4 soal</w:t>
            </w:r>
          </w:p>
        </w:tc>
      </w:tr>
      <w:tr w:rsidR="00C83D66" w:rsidRPr="003A1BDE" w:rsidTr="00E82CBA">
        <w:tc>
          <w:tcPr>
            <w:tcW w:w="623" w:type="dxa"/>
          </w:tcPr>
          <w:p w:rsidR="00C83D66" w:rsidRPr="003A1BDE" w:rsidRDefault="00C83D66" w:rsidP="00E82CBA">
            <w:r w:rsidRPr="003A1BDE">
              <w:lastRenderedPageBreak/>
              <w:t>3.</w:t>
            </w:r>
          </w:p>
        </w:tc>
        <w:tc>
          <w:tcPr>
            <w:tcW w:w="2419" w:type="dxa"/>
          </w:tcPr>
          <w:p w:rsidR="00C83D66" w:rsidRPr="003A1BDE" w:rsidRDefault="00C83D66" w:rsidP="00E82CBA">
            <w:r w:rsidRPr="003A1BDE">
              <w:t>School Connectedness</w:t>
            </w:r>
          </w:p>
        </w:tc>
        <w:tc>
          <w:tcPr>
            <w:tcW w:w="2446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 xml:space="preserve">Moral kinerja guru 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Karakteristik setiap siswa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 xml:space="preserve">Stabilitas guru kepada siswa </w:t>
            </w:r>
          </w:p>
        </w:tc>
        <w:tc>
          <w:tcPr>
            <w:tcW w:w="1595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>
              <w:t>5</w:t>
            </w:r>
          </w:p>
        </w:tc>
        <w:tc>
          <w:tcPr>
            <w:tcW w:w="1417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pPr>
              <w:jc w:val="center"/>
            </w:pPr>
            <w:r>
              <w:t>6, 7, 8</w:t>
            </w:r>
          </w:p>
        </w:tc>
        <w:tc>
          <w:tcPr>
            <w:tcW w:w="850" w:type="dxa"/>
            <w:vAlign w:val="center"/>
          </w:tcPr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  <w:r w:rsidRPr="003A1BDE">
              <w:t>4 soal</w:t>
            </w:r>
          </w:p>
        </w:tc>
      </w:tr>
      <w:tr w:rsidR="00C83D66" w:rsidRPr="003A1BDE" w:rsidTr="00E82CBA">
        <w:tc>
          <w:tcPr>
            <w:tcW w:w="5488" w:type="dxa"/>
            <w:gridSpan w:val="3"/>
          </w:tcPr>
          <w:p w:rsidR="00C83D66" w:rsidRPr="003A1BDE" w:rsidRDefault="00C83D66" w:rsidP="00E82CBA">
            <w:pPr>
              <w:pStyle w:val="ListParagraph"/>
              <w:ind w:left="360"/>
              <w:jc w:val="center"/>
              <w:rPr>
                <w:b/>
              </w:rPr>
            </w:pPr>
            <w:r w:rsidRPr="003A1BDE">
              <w:rPr>
                <w:b/>
              </w:rPr>
              <w:t>TOTAL</w:t>
            </w:r>
          </w:p>
        </w:tc>
        <w:tc>
          <w:tcPr>
            <w:tcW w:w="1595" w:type="dxa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16</w:t>
            </w:r>
          </w:p>
        </w:tc>
        <w:tc>
          <w:tcPr>
            <w:tcW w:w="1417" w:type="dxa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16</w:t>
            </w:r>
          </w:p>
        </w:tc>
      </w:tr>
    </w:tbl>
    <w:p w:rsidR="00C83D66" w:rsidRPr="003A1BDE" w:rsidRDefault="00C83D66" w:rsidP="00C83D66"/>
    <w:p w:rsidR="00C83D66" w:rsidRPr="00862594" w:rsidRDefault="00C83D66" w:rsidP="00C83D66">
      <w:pPr>
        <w:pStyle w:val="ListParagraph"/>
        <w:numPr>
          <w:ilvl w:val="0"/>
          <w:numId w:val="2"/>
        </w:numPr>
        <w:rPr>
          <w:b/>
          <w:sz w:val="26"/>
          <w:szCs w:val="26"/>
        </w:rPr>
      </w:pPr>
      <w:r w:rsidRPr="00862594">
        <w:rPr>
          <w:b/>
          <w:sz w:val="26"/>
          <w:szCs w:val="26"/>
        </w:rPr>
        <w:t>Blue print</w:t>
      </w:r>
      <w:r w:rsidRPr="00862594">
        <w:rPr>
          <w:b/>
          <w:sz w:val="26"/>
          <w:szCs w:val="26"/>
          <w:lang w:val="en-US"/>
        </w:rPr>
        <w:t xml:space="preserve"> </w:t>
      </w:r>
      <w:proofErr w:type="spellStart"/>
      <w:r w:rsidRPr="00862594">
        <w:rPr>
          <w:b/>
          <w:sz w:val="26"/>
          <w:szCs w:val="26"/>
          <w:lang w:val="en-US"/>
        </w:rPr>
        <w:t>Religiusitas</w:t>
      </w:r>
      <w:proofErr w:type="spellEnd"/>
      <w:r w:rsidRPr="00862594">
        <w:rPr>
          <w:b/>
          <w:sz w:val="26"/>
          <w:szCs w:val="26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6"/>
        <w:gridCol w:w="2192"/>
        <w:gridCol w:w="2279"/>
        <w:gridCol w:w="1956"/>
        <w:gridCol w:w="1483"/>
        <w:gridCol w:w="844"/>
      </w:tblGrid>
      <w:tr w:rsidR="00C83D66" w:rsidRPr="003A1BDE" w:rsidTr="00E82CBA">
        <w:tc>
          <w:tcPr>
            <w:tcW w:w="609" w:type="dxa"/>
            <w:vMerge w:val="restart"/>
          </w:tcPr>
          <w:p w:rsidR="00C83D66" w:rsidRPr="003A1BDE" w:rsidRDefault="00C83D66" w:rsidP="00E82CBA">
            <w:pPr>
              <w:rPr>
                <w:b/>
              </w:rPr>
            </w:pPr>
            <w:r w:rsidRPr="003A1BDE">
              <w:rPr>
                <w:b/>
              </w:rPr>
              <w:t>No</w:t>
            </w:r>
          </w:p>
        </w:tc>
        <w:tc>
          <w:tcPr>
            <w:tcW w:w="2309" w:type="dxa"/>
            <w:vMerge w:val="restart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Aspek</w:t>
            </w:r>
          </w:p>
        </w:tc>
        <w:tc>
          <w:tcPr>
            <w:tcW w:w="2364" w:type="dxa"/>
            <w:vMerge w:val="restart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Indikator</w:t>
            </w:r>
          </w:p>
        </w:tc>
        <w:tc>
          <w:tcPr>
            <w:tcW w:w="3224" w:type="dxa"/>
            <w:gridSpan w:val="2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 xml:space="preserve">Aitem </w:t>
            </w:r>
          </w:p>
        </w:tc>
        <w:tc>
          <w:tcPr>
            <w:tcW w:w="844" w:type="dxa"/>
            <w:vMerge w:val="restart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Total Aitem</w:t>
            </w:r>
          </w:p>
        </w:tc>
      </w:tr>
      <w:tr w:rsidR="00C83D66" w:rsidRPr="003A1BDE" w:rsidTr="00E82CBA">
        <w:tc>
          <w:tcPr>
            <w:tcW w:w="609" w:type="dxa"/>
            <w:vMerge/>
          </w:tcPr>
          <w:p w:rsidR="00C83D66" w:rsidRPr="003A1BDE" w:rsidRDefault="00C83D66" w:rsidP="00E82CBA">
            <w:pPr>
              <w:rPr>
                <w:b/>
              </w:rPr>
            </w:pPr>
          </w:p>
        </w:tc>
        <w:tc>
          <w:tcPr>
            <w:tcW w:w="2309" w:type="dxa"/>
            <w:vMerge/>
          </w:tcPr>
          <w:p w:rsidR="00C83D66" w:rsidRPr="003A1BDE" w:rsidRDefault="00C83D66" w:rsidP="00E82CBA">
            <w:pPr>
              <w:rPr>
                <w:b/>
              </w:rPr>
            </w:pPr>
          </w:p>
        </w:tc>
        <w:tc>
          <w:tcPr>
            <w:tcW w:w="2364" w:type="dxa"/>
            <w:vMerge/>
          </w:tcPr>
          <w:p w:rsidR="00C83D66" w:rsidRPr="003A1BDE" w:rsidRDefault="00C83D66" w:rsidP="00E82CBA">
            <w:pPr>
              <w:rPr>
                <w:b/>
              </w:rPr>
            </w:pPr>
          </w:p>
        </w:tc>
        <w:tc>
          <w:tcPr>
            <w:tcW w:w="1811" w:type="dxa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Favorable</w:t>
            </w:r>
          </w:p>
        </w:tc>
        <w:tc>
          <w:tcPr>
            <w:tcW w:w="1413" w:type="dxa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Unfavoreble</w:t>
            </w:r>
          </w:p>
        </w:tc>
        <w:tc>
          <w:tcPr>
            <w:tcW w:w="844" w:type="dxa"/>
            <w:vMerge/>
          </w:tcPr>
          <w:p w:rsidR="00C83D66" w:rsidRPr="003A1BDE" w:rsidRDefault="00C83D66" w:rsidP="00E82CBA"/>
        </w:tc>
      </w:tr>
      <w:tr w:rsidR="00C83D66" w:rsidRPr="003A1BDE" w:rsidTr="00E82CBA">
        <w:tc>
          <w:tcPr>
            <w:tcW w:w="609" w:type="dxa"/>
          </w:tcPr>
          <w:p w:rsidR="00C83D66" w:rsidRPr="003A1BDE" w:rsidRDefault="00C83D66" w:rsidP="00E82CBA">
            <w:r w:rsidRPr="003A1BDE">
              <w:t>1.</w:t>
            </w:r>
          </w:p>
        </w:tc>
        <w:tc>
          <w:tcPr>
            <w:tcW w:w="2309" w:type="dxa"/>
          </w:tcPr>
          <w:p w:rsidR="00C83D66" w:rsidRPr="003A1BDE" w:rsidRDefault="00C83D66" w:rsidP="00E82CBA">
            <w:r w:rsidRPr="003A1BDE">
              <w:t>Akidah (Keyakinan) oleh Nashori S. Anshari</w:t>
            </w:r>
          </w:p>
        </w:tc>
        <w:tc>
          <w:tcPr>
            <w:tcW w:w="2364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Keyakinan kepada Allah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Keyakinan kepada malaikat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Keyakinan kepada Kitab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Keyakinan kepada Rasul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Keyakinan kepada hari akhir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  <w:jc w:val="both"/>
            </w:pPr>
            <w:r w:rsidRPr="003A1BDE">
              <w:t>Keyakinan kepada Takdir</w:t>
            </w:r>
          </w:p>
        </w:tc>
        <w:tc>
          <w:tcPr>
            <w:tcW w:w="1811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 w:rsidRPr="003A1BDE">
              <w:t>2,6,7,3,8,9,</w:t>
            </w:r>
          </w:p>
          <w:p w:rsidR="00C83D66" w:rsidRPr="003A1BDE" w:rsidRDefault="00C83D66" w:rsidP="00E82CBA">
            <w:r w:rsidRPr="003A1BDE">
              <w:t>1,5,11,18</w:t>
            </w:r>
          </w:p>
        </w:tc>
        <w:tc>
          <w:tcPr>
            <w:tcW w:w="1413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 w:rsidRPr="003A1BDE">
              <w:t>4,10</w:t>
            </w:r>
          </w:p>
        </w:tc>
        <w:tc>
          <w:tcPr>
            <w:tcW w:w="844" w:type="dxa"/>
            <w:vAlign w:val="center"/>
          </w:tcPr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  <w:r w:rsidRPr="003A1BDE">
              <w:t>12 soal</w:t>
            </w:r>
          </w:p>
        </w:tc>
      </w:tr>
      <w:tr w:rsidR="00C83D66" w:rsidRPr="003A1BDE" w:rsidTr="00E82CBA">
        <w:tc>
          <w:tcPr>
            <w:tcW w:w="609" w:type="dxa"/>
          </w:tcPr>
          <w:p w:rsidR="00C83D66" w:rsidRPr="003A1BDE" w:rsidRDefault="00C83D66" w:rsidP="00E82CBA">
            <w:r w:rsidRPr="003A1BDE">
              <w:t>2.</w:t>
            </w:r>
          </w:p>
        </w:tc>
        <w:tc>
          <w:tcPr>
            <w:tcW w:w="2309" w:type="dxa"/>
          </w:tcPr>
          <w:p w:rsidR="00C83D66" w:rsidRPr="003A1BDE" w:rsidRDefault="00C83D66" w:rsidP="00E82CBA">
            <w:r w:rsidRPr="003A1BDE">
              <w:t>Praktik Ibadah oleh Charles Y. Glock</w:t>
            </w:r>
          </w:p>
        </w:tc>
        <w:tc>
          <w:tcPr>
            <w:tcW w:w="2364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Sholat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Puasa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 xml:space="preserve">Membaca Al-Quran </w:t>
            </w:r>
          </w:p>
        </w:tc>
        <w:tc>
          <w:tcPr>
            <w:tcW w:w="1811" w:type="dxa"/>
          </w:tcPr>
          <w:p w:rsidR="00C83D66" w:rsidRPr="003A1BDE" w:rsidRDefault="00C83D66" w:rsidP="00E82CBA"/>
          <w:p w:rsidR="00C83D66" w:rsidRPr="003A1BDE" w:rsidRDefault="00C83D66" w:rsidP="00E82CBA">
            <w:r w:rsidRPr="003A1BDE">
              <w:t>13,27,12,14,23</w:t>
            </w:r>
          </w:p>
          <w:p w:rsidR="00C83D66" w:rsidRPr="003A1BDE" w:rsidRDefault="00C83D66" w:rsidP="00E82CBA"/>
        </w:tc>
        <w:tc>
          <w:tcPr>
            <w:tcW w:w="1413" w:type="dxa"/>
          </w:tcPr>
          <w:p w:rsidR="00C83D66" w:rsidRPr="003A1BDE" w:rsidRDefault="00C83D66" w:rsidP="00E82CBA"/>
          <w:p w:rsidR="00C83D66" w:rsidRPr="003A1BDE" w:rsidRDefault="00C83D66" w:rsidP="00E82CBA">
            <w:r w:rsidRPr="003A1BDE">
              <w:t xml:space="preserve"> </w:t>
            </w:r>
          </w:p>
        </w:tc>
        <w:tc>
          <w:tcPr>
            <w:tcW w:w="844" w:type="dxa"/>
            <w:vAlign w:val="center"/>
          </w:tcPr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  <w:r w:rsidRPr="003A1BDE">
              <w:t>5 soal</w:t>
            </w:r>
          </w:p>
        </w:tc>
      </w:tr>
      <w:tr w:rsidR="00C83D66" w:rsidRPr="003A1BDE" w:rsidTr="00E82CBA">
        <w:tc>
          <w:tcPr>
            <w:tcW w:w="609" w:type="dxa"/>
          </w:tcPr>
          <w:p w:rsidR="00C83D66" w:rsidRPr="003A1BDE" w:rsidRDefault="00C83D66" w:rsidP="00E82CBA">
            <w:r w:rsidRPr="003A1BDE">
              <w:t>3.</w:t>
            </w:r>
          </w:p>
        </w:tc>
        <w:tc>
          <w:tcPr>
            <w:tcW w:w="2309" w:type="dxa"/>
          </w:tcPr>
          <w:p w:rsidR="00C83D66" w:rsidRPr="003A1BDE" w:rsidRDefault="00C83D66" w:rsidP="00E82CBA">
            <w:r w:rsidRPr="003A1BDE">
              <w:t>Pengamalan (Perealisasi an dalam kehidupan Sosial) oleh Charles Y. Glock</w:t>
            </w:r>
          </w:p>
        </w:tc>
        <w:tc>
          <w:tcPr>
            <w:tcW w:w="2364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 xml:space="preserve"> Tolong Menolong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 xml:space="preserve">Bersikap jujur 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Sopan santun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Berderma</w:t>
            </w:r>
          </w:p>
        </w:tc>
        <w:tc>
          <w:tcPr>
            <w:tcW w:w="1811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 w:rsidRPr="003A1BDE">
              <w:t>15,19,21,28,25,26</w:t>
            </w:r>
          </w:p>
        </w:tc>
        <w:tc>
          <w:tcPr>
            <w:tcW w:w="1413" w:type="dxa"/>
          </w:tcPr>
          <w:p w:rsidR="00C83D66" w:rsidRPr="003A1BDE" w:rsidRDefault="00C83D66" w:rsidP="00E82CBA"/>
          <w:p w:rsidR="00C83D66" w:rsidRPr="003A1BDE" w:rsidRDefault="00C83D66" w:rsidP="00E82CBA"/>
          <w:p w:rsidR="00C83D66" w:rsidRPr="003A1BDE" w:rsidRDefault="00C83D66" w:rsidP="00E82CBA">
            <w:r w:rsidRPr="003A1BDE">
              <w:t>20,29</w:t>
            </w:r>
          </w:p>
        </w:tc>
        <w:tc>
          <w:tcPr>
            <w:tcW w:w="844" w:type="dxa"/>
            <w:vAlign w:val="center"/>
          </w:tcPr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</w:p>
          <w:p w:rsidR="00C83D66" w:rsidRPr="003A1BDE" w:rsidRDefault="00C83D66" w:rsidP="00E82CBA">
            <w:pPr>
              <w:jc w:val="center"/>
            </w:pPr>
            <w:r w:rsidRPr="003A1BDE">
              <w:t>8 soal</w:t>
            </w:r>
          </w:p>
        </w:tc>
      </w:tr>
      <w:tr w:rsidR="00C83D66" w:rsidRPr="003A1BDE" w:rsidTr="00E82CBA">
        <w:tc>
          <w:tcPr>
            <w:tcW w:w="609" w:type="dxa"/>
          </w:tcPr>
          <w:p w:rsidR="00C83D66" w:rsidRPr="003A1BDE" w:rsidRDefault="00C83D66" w:rsidP="00E82CBA">
            <w:r w:rsidRPr="003A1BDE">
              <w:t xml:space="preserve">4. </w:t>
            </w:r>
          </w:p>
        </w:tc>
        <w:tc>
          <w:tcPr>
            <w:tcW w:w="2309" w:type="dxa"/>
          </w:tcPr>
          <w:p w:rsidR="00C83D66" w:rsidRPr="003A1BDE" w:rsidRDefault="00C83D66" w:rsidP="00E82CBA">
            <w:r w:rsidRPr="003A1BDE">
              <w:t>Community (Kemasyara katan) olehMervin F. Verbit</w:t>
            </w:r>
          </w:p>
        </w:tc>
        <w:tc>
          <w:tcPr>
            <w:tcW w:w="2364" w:type="dxa"/>
          </w:tcPr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Menjalin hubungan yang baik</w:t>
            </w:r>
          </w:p>
          <w:p w:rsidR="00C83D66" w:rsidRPr="003A1BDE" w:rsidRDefault="00C83D66" w:rsidP="00C83D66">
            <w:pPr>
              <w:pStyle w:val="ListParagraph"/>
              <w:numPr>
                <w:ilvl w:val="0"/>
                <w:numId w:val="1"/>
              </w:numPr>
              <w:suppressAutoHyphens w:val="0"/>
            </w:pPr>
            <w:r w:rsidRPr="003A1BDE">
              <w:t>.Keterlibata n dalam Praktik Keagamaan Masyarakat</w:t>
            </w:r>
          </w:p>
        </w:tc>
        <w:tc>
          <w:tcPr>
            <w:tcW w:w="1811" w:type="dxa"/>
          </w:tcPr>
          <w:p w:rsidR="00C83D66" w:rsidRPr="003A1BDE" w:rsidRDefault="00C83D66" w:rsidP="00E82CBA">
            <w:r w:rsidRPr="003A1BDE">
              <w:t>16, 17,22,24</w:t>
            </w:r>
          </w:p>
        </w:tc>
        <w:tc>
          <w:tcPr>
            <w:tcW w:w="1413" w:type="dxa"/>
          </w:tcPr>
          <w:p w:rsidR="00C83D66" w:rsidRPr="003A1BDE" w:rsidRDefault="00C83D66" w:rsidP="00E82CBA"/>
        </w:tc>
        <w:tc>
          <w:tcPr>
            <w:tcW w:w="844" w:type="dxa"/>
            <w:vAlign w:val="center"/>
          </w:tcPr>
          <w:p w:rsidR="00C83D66" w:rsidRPr="003A1BDE" w:rsidRDefault="00C83D66" w:rsidP="00E82CBA">
            <w:pPr>
              <w:jc w:val="center"/>
            </w:pPr>
            <w:r w:rsidRPr="003A1BDE">
              <w:t>4 soal</w:t>
            </w:r>
          </w:p>
        </w:tc>
      </w:tr>
      <w:tr w:rsidR="00C83D66" w:rsidRPr="003A1BDE" w:rsidTr="00E82CBA">
        <w:tc>
          <w:tcPr>
            <w:tcW w:w="5282" w:type="dxa"/>
            <w:gridSpan w:val="3"/>
          </w:tcPr>
          <w:p w:rsidR="00C83D66" w:rsidRPr="003A1BDE" w:rsidRDefault="00C83D66" w:rsidP="00E82CBA">
            <w:pPr>
              <w:pStyle w:val="ListParagraph"/>
              <w:ind w:left="360"/>
              <w:jc w:val="center"/>
              <w:rPr>
                <w:b/>
              </w:rPr>
            </w:pPr>
            <w:r w:rsidRPr="003A1BDE">
              <w:rPr>
                <w:b/>
              </w:rPr>
              <w:t>TOTAL</w:t>
            </w:r>
          </w:p>
        </w:tc>
        <w:tc>
          <w:tcPr>
            <w:tcW w:w="3224" w:type="dxa"/>
            <w:gridSpan w:val="2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29</w:t>
            </w:r>
          </w:p>
        </w:tc>
        <w:tc>
          <w:tcPr>
            <w:tcW w:w="844" w:type="dxa"/>
          </w:tcPr>
          <w:p w:rsidR="00C83D66" w:rsidRPr="003A1BDE" w:rsidRDefault="00C83D66" w:rsidP="00E82CBA">
            <w:pPr>
              <w:jc w:val="center"/>
              <w:rPr>
                <w:b/>
              </w:rPr>
            </w:pPr>
            <w:r w:rsidRPr="003A1BDE">
              <w:rPr>
                <w:b/>
              </w:rPr>
              <w:t>29</w:t>
            </w:r>
          </w:p>
        </w:tc>
      </w:tr>
    </w:tbl>
    <w:p w:rsidR="00E344CF" w:rsidRDefault="00E344CF">
      <w:bookmarkStart w:id="0" w:name="_GoBack"/>
      <w:bookmarkEnd w:id="0"/>
    </w:p>
    <w:sectPr w:rsidR="00E344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40065"/>
    <w:multiLevelType w:val="hybridMultilevel"/>
    <w:tmpl w:val="931AE9EC"/>
    <w:lvl w:ilvl="0" w:tplc="AC5CD1C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03147B"/>
    <w:multiLevelType w:val="hybridMultilevel"/>
    <w:tmpl w:val="9974839A"/>
    <w:lvl w:ilvl="0" w:tplc="04090015">
      <w:start w:val="1"/>
      <w:numFmt w:val="upperLetter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66"/>
    <w:rsid w:val="00C83D66"/>
    <w:rsid w:val="00E3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9FB21-9BEE-405C-8703-D09673F3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D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D66"/>
    <w:pPr>
      <w:ind w:left="720"/>
      <w:contextualSpacing/>
    </w:pPr>
  </w:style>
  <w:style w:type="table" w:styleId="TableGrid">
    <w:name w:val="Table Grid"/>
    <w:basedOn w:val="TableNormal"/>
    <w:uiPriority w:val="39"/>
    <w:rsid w:val="00C83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2025-04-22T11:52:00Z</dcterms:created>
  <dcterms:modified xsi:type="dcterms:W3CDTF">2025-04-22T11:53:00Z</dcterms:modified>
</cp:coreProperties>
</file>